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0A" w:rsidRDefault="00357ABE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El Monte Union High School District</w:t>
      </w:r>
    </w:p>
    <w:p w:rsidR="0080140A" w:rsidRDefault="00357ABE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 Outline</w:t>
      </w:r>
    </w:p>
    <w:p w:rsidR="0080140A" w:rsidRDefault="0080140A">
      <w:pPr>
        <w:ind w:left="1" w:hanging="3"/>
        <w:jc w:val="center"/>
        <w:rPr>
          <w:b/>
          <w:sz w:val="28"/>
          <w:szCs w:val="28"/>
        </w:rPr>
      </w:pPr>
    </w:p>
    <w:p w:rsidR="0080140A" w:rsidRDefault="00357ABE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Date: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bookmarkStart w:id="0" w:name="_GoBack"/>
      <w:bookmarkEnd w:id="0"/>
      <w:r>
        <w:rPr>
          <w:b/>
          <w:sz w:val="26"/>
          <w:szCs w:val="26"/>
        </w:rPr>
        <w:t xml:space="preserve">School (Circle one):  </w:t>
      </w:r>
      <w:r>
        <w:rPr>
          <w:sz w:val="26"/>
          <w:szCs w:val="26"/>
        </w:rPr>
        <w:t xml:space="preserve">AHS  EMHS  MVHS  RHS  SEMHS FRLHS  </w:t>
      </w:r>
    </w:p>
    <w:tbl>
      <w:tblPr>
        <w:tblStyle w:val="a3"/>
        <w:tblW w:w="1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2940"/>
        <w:gridCol w:w="3990"/>
      </w:tblGrid>
      <w:tr w:rsidR="0080140A">
        <w:trPr>
          <w:trHeight w:val="7905"/>
        </w:trPr>
        <w:tc>
          <w:tcPr>
            <w:tcW w:w="4305" w:type="dxa"/>
          </w:tcPr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t>Course Title:</w:t>
            </w:r>
            <w:r>
              <w:rPr>
                <w:u w:val="single"/>
              </w:rPr>
              <w:tab/>
              <w:t>____________________</w:t>
            </w: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</w:t>
            </w: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</w:pPr>
            <w:r>
              <w:t>Textbook(s</w:t>
            </w:r>
            <w:proofErr w:type="gramStart"/>
            <w:r>
              <w:t>):_</w:t>
            </w:r>
            <w:proofErr w:type="gramEnd"/>
            <w:r>
              <w:t xml:space="preserve">____________________ </w:t>
            </w:r>
          </w:p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</w:pPr>
            <w:r>
              <w:t>Copyright date/</w:t>
            </w:r>
            <w:proofErr w:type="gramStart"/>
            <w:r>
              <w:t>Edition:_</w:t>
            </w:r>
            <w:proofErr w:type="gramEnd"/>
            <w:r>
              <w:t xml:space="preserve">____________ </w:t>
            </w:r>
          </w:p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</w:pPr>
            <w:r>
              <w:t>Transitional*______</w:t>
            </w:r>
            <w:proofErr w:type="gramStart"/>
            <w:r>
              <w:t>_(</w:t>
            </w:r>
            <w:proofErr w:type="gramEnd"/>
            <w:r>
              <w:t>Eng. Dept. Only)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</w:pPr>
            <w:r>
              <w:t>Sheltered (SDAIE)*____Bilingual*___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t>AP**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</w:t>
            </w:r>
            <w:r>
              <w:t>Honors**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t>Department:</w:t>
            </w:r>
            <w:r>
              <w:rPr>
                <w:u w:val="single"/>
              </w:rPr>
              <w:t xml:space="preserve">                                         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</w:pPr>
            <w:r>
              <w:t>CTE***:</w:t>
            </w:r>
          </w:p>
          <w:p w:rsidR="0080140A" w:rsidRDefault="00357ABE">
            <w:pPr>
              <w:ind w:left="0" w:hanging="2"/>
            </w:pPr>
            <w:r>
              <w:t xml:space="preserve">     Industry Sector:</w:t>
            </w:r>
            <w:r>
              <w:t xml:space="preserve"> __________________</w:t>
            </w:r>
          </w:p>
          <w:p w:rsidR="0080140A" w:rsidRDefault="0080140A">
            <w:pPr>
              <w:ind w:left="0" w:hanging="2"/>
              <w:rPr>
                <w:sz w:val="18"/>
                <w:szCs w:val="18"/>
              </w:rPr>
            </w:pPr>
          </w:p>
          <w:p w:rsidR="0080140A" w:rsidRDefault="00357ABE">
            <w:pPr>
              <w:ind w:left="0" w:hanging="2"/>
            </w:pPr>
            <w:r>
              <w:t xml:space="preserve">     Pathway: _______________________</w:t>
            </w:r>
          </w:p>
          <w:p w:rsidR="0080140A" w:rsidRDefault="00357ABE">
            <w:pPr>
              <w:ind w:left="0" w:hanging="2"/>
            </w:pPr>
            <w:r>
              <w:t>(check one)</w:t>
            </w:r>
          </w:p>
          <w:p w:rsidR="0080140A" w:rsidRDefault="00357ABE">
            <w:pPr>
              <w:ind w:left="0" w:hanging="2"/>
            </w:pPr>
            <w:r>
              <w:t>___</w:t>
            </w:r>
            <w:proofErr w:type="gramStart"/>
            <w:r>
              <w:t>Intro  _</w:t>
            </w:r>
            <w:proofErr w:type="gramEnd"/>
            <w:r>
              <w:t>__ Intermediate ____Capstone</w:t>
            </w:r>
          </w:p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t xml:space="preserve">Grade Level (s):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  <w:rPr>
                <w:u w:val="single"/>
              </w:rPr>
            </w:pPr>
            <w:r>
              <w:t>Semester</w:t>
            </w:r>
            <w:r>
              <w:rPr>
                <w:u w:val="single"/>
              </w:rPr>
              <w:tab/>
              <w:t>_____</w:t>
            </w:r>
            <w:r>
              <w:rPr>
                <w:u w:val="single"/>
              </w:rPr>
              <w:tab/>
              <w:t xml:space="preserve">    </w:t>
            </w:r>
            <w:r>
              <w:t>Year</w:t>
            </w:r>
            <w:r>
              <w:rPr>
                <w:u w:val="single"/>
              </w:rPr>
              <w:tab/>
              <w:t xml:space="preserve">  </w:t>
            </w:r>
            <w:r>
              <w:rPr>
                <w:u w:val="single"/>
              </w:rPr>
              <w:t xml:space="preserve"> ________</w:t>
            </w:r>
            <w:r>
              <w:rPr>
                <w:u w:val="single"/>
              </w:rPr>
              <w:t xml:space="preserve">        </w:t>
            </w:r>
          </w:p>
          <w:p w:rsidR="0080140A" w:rsidRDefault="0080140A">
            <w:pPr>
              <w:ind w:left="0" w:hanging="2"/>
              <w:rPr>
                <w:u w:val="single"/>
              </w:rPr>
            </w:pPr>
          </w:p>
          <w:p w:rsidR="0080140A" w:rsidRDefault="00357ABE">
            <w:pPr>
              <w:ind w:left="0" w:hanging="2"/>
            </w:pPr>
            <w:r>
              <w:rPr>
                <w:sz w:val="22"/>
                <w:szCs w:val="22"/>
              </w:rPr>
              <w:t>Year of State Framework Adoption__</w:t>
            </w:r>
            <w:r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</w:pPr>
            <w:r>
              <w:t>This course meets graduation requirements:</w:t>
            </w:r>
          </w:p>
          <w:p w:rsidR="0080140A" w:rsidRDefault="0080140A">
            <w:pPr>
              <w:ind w:left="0" w:hanging="2"/>
            </w:pP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tab/>
              <w:t>English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Fine Arts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Foreign Language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Health &amp; Safety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Math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Physical Education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Science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</w:t>
            </w:r>
            <w:r>
              <w:tab/>
              <w:t>Social Science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    Elective</w:t>
            </w:r>
          </w:p>
          <w:p w:rsidR="0080140A" w:rsidRDefault="0080140A">
            <w:pPr>
              <w:tabs>
                <w:tab w:val="left" w:pos="612"/>
              </w:tabs>
              <w:ind w:left="0" w:hanging="2"/>
            </w:pPr>
          </w:p>
          <w:p w:rsidR="0080140A" w:rsidRDefault="0080140A">
            <w:pPr>
              <w:tabs>
                <w:tab w:val="left" w:pos="612"/>
              </w:tabs>
              <w:ind w:left="0" w:hanging="2"/>
            </w:pP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This course meets a-g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requirements: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 xml:space="preserve">(_____) </w:t>
            </w:r>
            <w:r>
              <w:t>“a” – Social Studies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“b” – ELA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“c” – Math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“d” – Lab Science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“e” – Language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(not English)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“f” – Vis/Perf Arts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(_____) “g” – College prep</w:t>
            </w:r>
          </w:p>
          <w:p w:rsidR="0080140A" w:rsidRDefault="00357ABE">
            <w:pPr>
              <w:tabs>
                <w:tab w:val="left" w:pos="612"/>
              </w:tabs>
              <w:ind w:left="0" w:hanging="2"/>
            </w:pPr>
            <w:r>
              <w:t>elective</w:t>
            </w:r>
          </w:p>
        </w:tc>
        <w:tc>
          <w:tcPr>
            <w:tcW w:w="3990" w:type="dxa"/>
          </w:tcPr>
          <w:p w:rsidR="0080140A" w:rsidRDefault="0080140A">
            <w:pPr>
              <w:ind w:left="0" w:hanging="2"/>
            </w:pPr>
          </w:p>
          <w:p w:rsidR="0080140A" w:rsidRDefault="00357ABE">
            <w:pPr>
              <w:tabs>
                <w:tab w:val="left" w:pos="2242"/>
              </w:tabs>
              <w:ind w:left="0" w:hanging="2"/>
            </w:pPr>
            <w:r>
              <w:rPr>
                <w:sz w:val="20"/>
                <w:szCs w:val="20"/>
              </w:rPr>
              <w:t>Department/Cluster Approval</w:t>
            </w:r>
            <w:r>
              <w:tab/>
              <w:t>Date</w:t>
            </w:r>
          </w:p>
          <w:p w:rsidR="0080140A" w:rsidRDefault="0080140A">
            <w:pPr>
              <w:tabs>
                <w:tab w:val="left" w:pos="2242"/>
              </w:tabs>
              <w:ind w:left="0" w:hanging="2"/>
            </w:pPr>
          </w:p>
          <w:p w:rsidR="0080140A" w:rsidRDefault="00357ABE">
            <w:pPr>
              <w:tabs>
                <w:tab w:val="left" w:pos="2242"/>
              </w:tabs>
              <w:ind w:left="0" w:hanging="2"/>
            </w:pPr>
            <w:r>
              <w:t>________________     ___________</w:t>
            </w:r>
          </w:p>
          <w:p w:rsidR="0080140A" w:rsidRDefault="0080140A">
            <w:pPr>
              <w:tabs>
                <w:tab w:val="left" w:pos="2782"/>
              </w:tabs>
              <w:ind w:left="0" w:hanging="2"/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Is this course an adaptation from another</w:t>
            </w:r>
            <w:r>
              <w:t xml:space="preserve"> </w:t>
            </w:r>
            <w:r>
              <w:t>source?</w:t>
            </w: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(_____) No</w:t>
            </w: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(_____) Yes</w:t>
            </w: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If yes, please indicate the source of the</w:t>
            </w: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original course:</w:t>
            </w: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_______________________________</w:t>
            </w:r>
          </w:p>
          <w:p w:rsidR="0080140A" w:rsidRDefault="0080140A">
            <w:pPr>
              <w:tabs>
                <w:tab w:val="left" w:pos="1882"/>
                <w:tab w:val="left" w:pos="2242"/>
              </w:tabs>
              <w:ind w:left="0" w:hanging="2"/>
            </w:pPr>
          </w:p>
          <w:p w:rsidR="0080140A" w:rsidRDefault="00357ABE">
            <w:pPr>
              <w:tabs>
                <w:tab w:val="left" w:pos="1882"/>
                <w:tab w:val="left" w:pos="2242"/>
              </w:tabs>
              <w:ind w:left="0" w:hanging="2"/>
            </w:pPr>
            <w:r>
              <w:t>_______________________________</w:t>
            </w:r>
          </w:p>
        </w:tc>
      </w:tr>
    </w:tbl>
    <w:p w:rsidR="0080140A" w:rsidRDefault="0080140A">
      <w:pPr>
        <w:ind w:left="0" w:hanging="2"/>
      </w:pPr>
    </w:p>
    <w:p w:rsidR="0080140A" w:rsidRDefault="00357ABE">
      <w:pPr>
        <w:ind w:left="0" w:hanging="2"/>
      </w:pPr>
      <w:r>
        <w:t>*Instructional materials appropriate for English Language Learners are required.</w:t>
      </w:r>
    </w:p>
    <w:p w:rsidR="0080140A" w:rsidRDefault="0080140A">
      <w:pPr>
        <w:ind w:left="0" w:hanging="2"/>
      </w:pPr>
    </w:p>
    <w:p w:rsidR="0080140A" w:rsidRDefault="00357ABE">
      <w:pPr>
        <w:ind w:left="0" w:hanging="2"/>
      </w:pPr>
      <w:r>
        <w:t>**For AP/Honors course attach a page describing how this course is above and beyond a regular course.  Also, explain why this course is the equivalent of a college level clas</w:t>
      </w:r>
      <w:r>
        <w:t>s.</w:t>
      </w:r>
    </w:p>
    <w:p w:rsidR="0080140A" w:rsidRDefault="0080140A">
      <w:pPr>
        <w:ind w:left="0" w:hanging="2"/>
      </w:pPr>
    </w:p>
    <w:p w:rsidR="0080140A" w:rsidRDefault="00357ABE">
      <w:pPr>
        <w:ind w:left="0" w:hanging="2"/>
      </w:pPr>
      <w:r>
        <w:t>***For CTE, attach the CTE course outline created in the online template (http://ctecourse.scoe.net/).</w:t>
      </w:r>
    </w:p>
    <w:p w:rsidR="0080140A" w:rsidRDefault="0080140A">
      <w:pPr>
        <w:ind w:left="0" w:hanging="2"/>
      </w:pPr>
    </w:p>
    <w:tbl>
      <w:tblPr>
        <w:tblStyle w:val="a4"/>
        <w:tblW w:w="11218" w:type="dxa"/>
        <w:tblLayout w:type="fixed"/>
        <w:tblLook w:val="0000" w:firstRow="0" w:lastRow="0" w:firstColumn="0" w:lastColumn="0" w:noHBand="0" w:noVBand="0"/>
      </w:tblPr>
      <w:tblGrid>
        <w:gridCol w:w="11218"/>
      </w:tblGrid>
      <w:tr w:rsidR="0080140A">
        <w:trPr>
          <w:trHeight w:val="840"/>
        </w:trPr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1.</w:t>
            </w:r>
            <w:r>
              <w:tab/>
              <w:t>Prerequisite(s):</w:t>
            </w: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2.</w:t>
            </w:r>
            <w:r>
              <w:tab/>
              <w:t>Short description of course which may also be used in the registration manual: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Objectives of course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3-5 sentences explaining overall course content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</w:p>
          <w:p w:rsidR="0080140A" w:rsidRDefault="0080140A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▪</w:t>
            </w:r>
            <w:r>
              <w:rPr>
                <w:sz w:val="22"/>
                <w:szCs w:val="22"/>
              </w:rPr>
              <w:t xml:space="preserve"> Indicate references to state framework(s)/standards (If state standard is not applicable then 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standards should be used)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Student performance standards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Evaluation/assessment/rubrics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Include</w:t>
            </w:r>
            <w:r>
              <w:rPr>
                <w:sz w:val="22"/>
                <w:szCs w:val="22"/>
              </w:rPr>
              <w:t xml:space="preserve"> minimal attainment for student to pass course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lastRenderedPageBreak/>
              <w:t>3. Course content: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Number of units (minimum of 6): _____________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</w:t>
            </w:r>
            <w:r>
              <w:t>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Unit Title: _________________________________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lastRenderedPageBreak/>
              <w:t>Content: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Sample Assignment: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Culminating Project: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(Add additional units at the end)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lastRenderedPageBreak/>
              <w:t>4.</w:t>
            </w:r>
            <w:r>
              <w:tab/>
              <w:t>Describe how this course integrates the schools SLO (former ESLRs- Expected School-wide Learning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Results):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5.</w:t>
            </w:r>
            <w:r>
              <w:tab/>
            </w:r>
            <w:r>
              <w:t>Describe the Integrated ELD teaching techniques to be used to meet the needs of English Language Learners:</w:t>
            </w: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Describe the interdepartmental articulation process for this course:</w:t>
            </w: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</w:pP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</w:pPr>
          </w:p>
          <w:p w:rsidR="0080140A" w:rsidRDefault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80140A">
        <w:tc>
          <w:tcPr>
            <w:tcW w:w="11218" w:type="dxa"/>
          </w:tcPr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7.</w:t>
            </w:r>
            <w:r>
              <w:tab/>
            </w:r>
            <w:r>
              <w:t>Describe how this course will integrate academic and vocational concepts, possibly through connecting</w:t>
            </w:r>
          </w:p>
          <w:p w:rsidR="0080140A" w:rsidRDefault="00357ABE">
            <w:pPr>
              <w:tabs>
                <w:tab w:val="left" w:pos="360"/>
              </w:tabs>
              <w:ind w:left="0" w:hanging="2"/>
            </w:pPr>
            <w:r>
              <w:t>activities. Describe how this course will address work-based learning/school to career concepts:</w:t>
            </w: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  <w:p w:rsidR="0080140A" w:rsidRDefault="0080140A">
            <w:pPr>
              <w:tabs>
                <w:tab w:val="left" w:pos="360"/>
              </w:tabs>
              <w:ind w:left="0" w:hanging="2"/>
            </w:pPr>
          </w:p>
        </w:tc>
      </w:tr>
    </w:tbl>
    <w:p w:rsidR="0080140A" w:rsidRDefault="0080140A">
      <w:pPr>
        <w:ind w:left="0" w:hanging="2"/>
      </w:pPr>
    </w:p>
    <w:p w:rsidR="0080140A" w:rsidRDefault="0080140A">
      <w:pPr>
        <w:ind w:left="0" w:hanging="2"/>
      </w:pPr>
    </w:p>
    <w:p w:rsidR="0080140A" w:rsidRDefault="0080140A">
      <w:pPr>
        <w:ind w:left="0" w:hanging="2"/>
      </w:pPr>
    </w:p>
    <w:p w:rsidR="0080140A" w:rsidRDefault="0080140A">
      <w:pPr>
        <w:ind w:left="0" w:hanging="2"/>
      </w:pPr>
    </w:p>
    <w:p w:rsidR="0080140A" w:rsidRDefault="0080140A">
      <w:pPr>
        <w:ind w:left="0" w:hanging="2"/>
      </w:pPr>
    </w:p>
    <w:tbl>
      <w:tblPr>
        <w:tblStyle w:val="a5"/>
        <w:tblW w:w="11157" w:type="dxa"/>
        <w:jc w:val="center"/>
        <w:tblLayout w:type="fixed"/>
        <w:tblLook w:val="0000" w:firstRow="0" w:lastRow="0" w:firstColumn="0" w:lastColumn="0" w:noHBand="0" w:noVBand="0"/>
      </w:tblPr>
      <w:tblGrid>
        <w:gridCol w:w="11157"/>
      </w:tblGrid>
      <w:tr w:rsidR="0080140A">
        <w:trPr>
          <w:trHeight w:val="5429"/>
          <w:jc w:val="center"/>
        </w:trPr>
        <w:tc>
          <w:tcPr>
            <w:tcW w:w="11157" w:type="dxa"/>
          </w:tcPr>
          <w:p w:rsidR="0080140A" w:rsidRDefault="0080140A">
            <w:pPr>
              <w:ind w:left="0" w:hanging="2"/>
            </w:pPr>
          </w:p>
          <w:p w:rsidR="0080140A" w:rsidRDefault="00357ABE">
            <w:pPr>
              <w:ind w:left="0" w:hanging="2"/>
            </w:pPr>
            <w:r>
              <w:rPr>
                <w:b/>
              </w:rPr>
              <w:t>8. Supplemental Materials of Instruction (Note: Materials of instruction for English Language Learners are required and should be listed below)</w:t>
            </w:r>
          </w:p>
          <w:p w:rsidR="0080140A" w:rsidRDefault="0080140A">
            <w:pPr>
              <w:ind w:left="0" w:hanging="2"/>
            </w:pPr>
          </w:p>
          <w:tbl>
            <w:tblPr>
              <w:tblStyle w:val="a6"/>
              <w:tblW w:w="10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1"/>
              <w:gridCol w:w="1821"/>
              <w:gridCol w:w="1821"/>
              <w:gridCol w:w="1821"/>
              <w:gridCol w:w="1821"/>
              <w:gridCol w:w="1821"/>
            </w:tblGrid>
            <w:tr w:rsidR="0080140A"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Type of material (book, manual,</w:t>
                  </w:r>
                </w:p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periodical, article, website,</w:t>
                  </w:r>
                </w:p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primary source document, etc.) </w:t>
                  </w:r>
                </w:p>
              </w:tc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Author</w:t>
                  </w:r>
                </w:p>
              </w:tc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Edition/Year</w:t>
                  </w:r>
                </w:p>
              </w:tc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URL</w:t>
                  </w:r>
                </w:p>
              </w:tc>
              <w:tc>
                <w:tcPr>
                  <w:tcW w:w="1821" w:type="dxa"/>
                </w:tcPr>
                <w:p w:rsidR="0080140A" w:rsidRDefault="00357ABE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Primary book, read in its entirety? (Y/N)</w:t>
                  </w: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  <w:tr w:rsidR="0080140A"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  <w:tc>
                <w:tcPr>
                  <w:tcW w:w="1821" w:type="dxa"/>
                </w:tcPr>
                <w:p w:rsidR="0080140A" w:rsidRDefault="0080140A">
                  <w:pPr>
                    <w:ind w:left="0" w:hanging="2"/>
                  </w:pPr>
                </w:p>
              </w:tc>
            </w:tr>
          </w:tbl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  <w:p w:rsidR="0080140A" w:rsidRDefault="0080140A">
            <w:pPr>
              <w:ind w:left="0" w:hanging="2"/>
            </w:pPr>
          </w:p>
        </w:tc>
      </w:tr>
    </w:tbl>
    <w:p w:rsidR="0080140A" w:rsidRDefault="0080140A">
      <w:pPr>
        <w:ind w:left="0" w:hanging="2"/>
      </w:pPr>
    </w:p>
    <w:sectPr w:rsidR="0080140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9" w:right="619" w:bottom="619" w:left="6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BE" w:rsidRDefault="00357ABE">
      <w:pPr>
        <w:spacing w:line="240" w:lineRule="auto"/>
        <w:ind w:left="0" w:hanging="2"/>
      </w:pPr>
      <w:r>
        <w:separator/>
      </w:r>
    </w:p>
  </w:endnote>
  <w:endnote w:type="continuationSeparator" w:id="0">
    <w:p w:rsidR="00357ABE" w:rsidRDefault="00357A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0A" w:rsidRDefault="0080140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0A" w:rsidRDefault="00357A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4F95">
      <w:rPr>
        <w:color w:val="000000"/>
      </w:rPr>
      <w:fldChar w:fldCharType="separate"/>
    </w:r>
    <w:r w:rsidR="00A04F9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0A" w:rsidRDefault="0080140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BE" w:rsidRDefault="00357ABE">
      <w:pPr>
        <w:spacing w:line="240" w:lineRule="auto"/>
        <w:ind w:left="0" w:hanging="2"/>
      </w:pPr>
      <w:r>
        <w:separator/>
      </w:r>
    </w:p>
  </w:footnote>
  <w:footnote w:type="continuationSeparator" w:id="0">
    <w:p w:rsidR="00357ABE" w:rsidRDefault="00357A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0A" w:rsidRDefault="0080140A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0A" w:rsidRDefault="0080140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0A"/>
    <w:rsid w:val="00357ABE"/>
    <w:rsid w:val="0080140A"/>
    <w:rsid w:val="00A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36AB"/>
  <w15:docId w15:val="{CE97F827-A839-4BF4-AD92-7320C751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tabs>
        <w:tab w:val="left" w:pos="360"/>
      </w:tabs>
    </w:pPr>
    <w:rPr>
      <w:b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GHEIJG0qcxS7+VW8gNrjuoL1g==">AMUW2mV+/Hw07xJfRZdMqsf3XAjI+k1tzz+Ca9XiPBfjimBGaM+MBaYrs9kONPsF/hWjgqMCIoD2ibjfXiRwS9hM2XNUvJ2a7PZXksulYqFA0Clmi3vZwbk=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Company>El Monte Union High School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EMUHSD</dc:creator>
  <cp:lastModifiedBy>Sabrina Gomez</cp:lastModifiedBy>
  <cp:revision>2</cp:revision>
  <dcterms:created xsi:type="dcterms:W3CDTF">2021-03-29T20:45:00Z</dcterms:created>
  <dcterms:modified xsi:type="dcterms:W3CDTF">2022-09-21T17:31:00Z</dcterms:modified>
</cp:coreProperties>
</file>